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1757045" cy="1488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SRI JAYADEVA INSTITUTE OF CARDIOVASCULAR SCIENCES &amp; RESEARCH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(Govt. of Karnataka Regd. Autonomous Institute)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Block, Jayanagar, Bannerghatta Road, Bangalore-69.</w:t>
      </w:r>
      <w:proofErr w:type="gramEnd"/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AFFILIATED TO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Cs/>
            </w:rPr>
            <w:t>RAJIV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Cs/>
            </w:rPr>
            <w:t>GANDHI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Cs/>
            </w:rPr>
            <w:t>UNIVERSITY</w:t>
          </w:r>
        </w:smartTag>
      </w:smartTag>
      <w:r>
        <w:rPr>
          <w:rFonts w:ascii="Bookman Old Style" w:hAnsi="Bookman Old Style"/>
          <w:bCs/>
        </w:rPr>
        <w:t xml:space="preserve"> OF HEALTH SCIENCES, KARNATAKA</w:t>
      </w:r>
    </w:p>
    <w:p w:rsidR="00A80C52" w:rsidRDefault="00A80C52" w:rsidP="00E21C47">
      <w:pPr>
        <w:spacing w:after="0"/>
        <w:jc w:val="center"/>
        <w:rPr>
          <w:rFonts w:ascii="Bookman Old Style" w:hAnsi="Bookman Old Style"/>
          <w:bCs/>
        </w:rPr>
      </w:pPr>
      <w:proofErr w:type="gramStart"/>
      <w:r>
        <w:rPr>
          <w:rFonts w:ascii="Bookman Old Style" w:hAnsi="Bookman Old Style"/>
          <w:bCs/>
        </w:rPr>
        <w:t>Website :</w:t>
      </w:r>
      <w:proofErr w:type="gramEnd"/>
      <w:r>
        <w:rPr>
          <w:rFonts w:ascii="Bookman Old Style" w:hAnsi="Bookman Old Style"/>
          <w:bCs/>
        </w:rPr>
        <w:t xml:space="preserve"> </w:t>
      </w:r>
      <w:hyperlink r:id="rId6" w:history="1">
        <w:r w:rsidRPr="006D6A40">
          <w:rPr>
            <w:rStyle w:val="Hyperlink"/>
            <w:rFonts w:ascii="Bookman Old Style" w:hAnsi="Bookman Old Style"/>
            <w:bCs/>
          </w:rPr>
          <w:t>www.jayadevacardiology.com</w:t>
        </w:r>
      </w:hyperlink>
      <w:r>
        <w:rPr>
          <w:rFonts w:ascii="Bookman Old Style" w:hAnsi="Bookman Old Style"/>
          <w:bCs/>
        </w:rPr>
        <w:t xml:space="preserve"> Email:Director@jayadevacardiology.com</w:t>
      </w:r>
    </w:p>
    <w:p w:rsidR="00A80C52" w:rsidRDefault="00A80C52" w:rsidP="00E21C47">
      <w:pPr>
        <w:spacing w:after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Academic Section </w:t>
      </w:r>
      <w:proofErr w:type="gramStart"/>
      <w:r>
        <w:rPr>
          <w:rFonts w:ascii="Bookman Old Style" w:hAnsi="Bookman Old Style"/>
          <w:bCs/>
        </w:rPr>
        <w:t>email :</w:t>
      </w:r>
      <w:proofErr w:type="gramEnd"/>
      <w:r>
        <w:rPr>
          <w:rFonts w:ascii="Bookman Old Style" w:hAnsi="Bookman Old Style"/>
          <w:bCs/>
        </w:rPr>
        <w:t xml:space="preserve"> </w:t>
      </w:r>
      <w:hyperlink r:id="rId7" w:history="1">
        <w:r w:rsidRPr="006D6A40">
          <w:rPr>
            <w:rStyle w:val="Hyperlink"/>
            <w:rFonts w:ascii="Bookman Old Style" w:hAnsi="Bookman Old Style"/>
            <w:bCs/>
          </w:rPr>
          <w:t>jayadevacardiology.academic@gmail.com</w:t>
        </w:r>
      </w:hyperlink>
    </w:p>
    <w:p w:rsidR="00A80C52" w:rsidRDefault="00A80C52" w:rsidP="00E21C47">
      <w:pPr>
        <w:spacing w:after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Contact No – 080-22977400/600, Academic </w:t>
      </w:r>
      <w:proofErr w:type="gramStart"/>
      <w:r>
        <w:rPr>
          <w:rFonts w:ascii="Bookman Old Style" w:hAnsi="Bookman Old Style"/>
          <w:bCs/>
        </w:rPr>
        <w:t>Section :</w:t>
      </w:r>
      <w:proofErr w:type="gramEnd"/>
      <w:r>
        <w:rPr>
          <w:rFonts w:ascii="Bookman Old Style" w:hAnsi="Bookman Old Style"/>
          <w:bCs/>
        </w:rPr>
        <w:t xml:space="preserve"> 080-22977261</w:t>
      </w:r>
    </w:p>
    <w:p w:rsidR="00A80C52" w:rsidRDefault="00A80C52" w:rsidP="00E21C47">
      <w:pPr>
        <w:spacing w:after="0"/>
        <w:jc w:val="center"/>
        <w:rPr>
          <w:rFonts w:ascii="Bookman Old Style" w:hAnsi="Bookman Old Style"/>
          <w:bCs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  <w:sz w:val="28"/>
          <w:szCs w:val="28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APPLICATION FOR ADMISSION TO 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FELLOWSHIP PROGRAMME </w:t>
      </w:r>
      <w:r w:rsidR="00AB42EB">
        <w:rPr>
          <w:rFonts w:ascii="Bookman Old Style" w:hAnsi="Bookman Old Style"/>
          <w:b/>
          <w:sz w:val="28"/>
          <w:szCs w:val="28"/>
        </w:rPr>
        <w:t>– August</w:t>
      </w:r>
      <w:r w:rsidR="00406361">
        <w:rPr>
          <w:rFonts w:ascii="Bookman Old Style" w:hAnsi="Bookman Old Style"/>
          <w:b/>
          <w:sz w:val="28"/>
          <w:szCs w:val="28"/>
        </w:rPr>
        <w:t xml:space="preserve"> 20</w:t>
      </w:r>
      <w:r w:rsidR="00F1371F">
        <w:rPr>
          <w:rFonts w:ascii="Bookman Old Style" w:hAnsi="Bookman Old Style"/>
          <w:b/>
          <w:sz w:val="28"/>
          <w:szCs w:val="28"/>
        </w:rPr>
        <w:t>21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Applied for</w:t>
      </w:r>
      <w:r w:rsidR="00564025" w:rsidRPr="00564025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15.25pt;width:108pt;height:117pt;z-index:251658240;mso-position-horizontal-relative:text;mso-position-vertical-relative:text">
            <v:textbox style="mso-next-textbox:#_x0000_s1026">
              <w:txbxContent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Affix Recent Passport Size Photograph &amp; Signature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sz w:val="28"/>
          <w:szCs w:val="28"/>
        </w:rPr>
        <w:t xml:space="preserve"> Fellowship: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Programme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</w:t>
      </w:r>
      <w:r w:rsidR="004D47F8">
        <w:rPr>
          <w:rFonts w:ascii="Bookman Old Style" w:hAnsi="Bookman Old Style"/>
          <w:sz w:val="28"/>
          <w:szCs w:val="28"/>
        </w:rPr>
        <w:t>Interventional</w:t>
      </w:r>
      <w:r>
        <w:rPr>
          <w:rFonts w:ascii="Bookman Old Style" w:hAnsi="Bookman Old Style"/>
          <w:sz w:val="28"/>
          <w:szCs w:val="28"/>
        </w:rPr>
        <w:t xml:space="preserve"> Cardiology:</w:t>
      </w:r>
      <w:r>
        <w:rPr>
          <w:rFonts w:ascii="Bookman Old Style" w:hAnsi="Bookman Old Style"/>
          <w:sz w:val="28"/>
          <w:szCs w:val="28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Cardiac Electrophysiology: </w:t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 w:rsidR="004D47F8">
        <w:rPr>
          <w:rFonts w:ascii="Bookman Old Style" w:hAnsi="Bookman Old Style"/>
          <w:sz w:val="28"/>
          <w:szCs w:val="28"/>
        </w:rPr>
        <w:t>Non-Invasive Cardiology:</w:t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</w:t>
      </w:r>
      <w:r w:rsidR="004D47F8">
        <w:rPr>
          <w:rFonts w:ascii="Bookman Old Style" w:hAnsi="Bookman Old Style"/>
          <w:sz w:val="28"/>
          <w:szCs w:val="28"/>
        </w:rPr>
        <w:t xml:space="preserve"> Clinical Paediatric Cardiology</w:t>
      </w:r>
      <w:r>
        <w:rPr>
          <w:rFonts w:ascii="Bookman Old Style" w:hAnsi="Bookman Old Style"/>
          <w:sz w:val="28"/>
          <w:szCs w:val="28"/>
        </w:rPr>
        <w:tab/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Cardi</w:t>
      </w:r>
      <w:r w:rsidR="009E47AA">
        <w:rPr>
          <w:rFonts w:ascii="Bookman Old Style" w:hAnsi="Bookman Old Style"/>
          <w:sz w:val="28"/>
          <w:szCs w:val="28"/>
        </w:rPr>
        <w:t>o Vascular</w:t>
      </w:r>
      <w:r>
        <w:rPr>
          <w:rFonts w:ascii="Bookman Old Style" w:hAnsi="Bookman Old Style"/>
          <w:sz w:val="28"/>
          <w:szCs w:val="28"/>
        </w:rPr>
        <w:t xml:space="preserve"> Anaesthesia:</w:t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 Intensive Care Medicine:</w:t>
      </w:r>
    </w:p>
    <w:p w:rsidR="00F1371F" w:rsidRDefault="00F1371F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 Non-Invasive Cardiovascular imaging: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21C47" w:rsidRDefault="00E21C47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A80C52" w:rsidRDefault="00A80C52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A80C52" w:rsidRDefault="00A80C52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A80C52" w:rsidRDefault="00A80C52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A80C52" w:rsidRDefault="00A80C52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10284" w:type="dxa"/>
        <w:tblLook w:val="04A0"/>
      </w:tblPr>
      <w:tblGrid>
        <w:gridCol w:w="1008"/>
        <w:gridCol w:w="4140"/>
        <w:gridCol w:w="5136"/>
      </w:tblGrid>
      <w:tr w:rsidR="00A80C52" w:rsidTr="00A80C52">
        <w:tc>
          <w:tcPr>
            <w:tcW w:w="1008" w:type="dxa"/>
          </w:tcPr>
          <w:p w:rsidR="00A80C52" w:rsidRDefault="00A80C52" w:rsidP="00E21C4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1</w:t>
            </w:r>
            <w:r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A80C52" w:rsidRDefault="00A80C52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Name of the Candidate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ab/>
            </w:r>
          </w:p>
          <w:p w:rsidR="00A80C52" w:rsidRDefault="00A80C52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(In Capitals letters)</w:t>
            </w:r>
          </w:p>
          <w:p w:rsidR="00A80C52" w:rsidRDefault="00A80C52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136" w:type="dxa"/>
          </w:tcPr>
          <w:p w:rsidR="00A80C52" w:rsidRDefault="00A80C52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Pr="00A80C52" w:rsidRDefault="00C946B9" w:rsidP="009C0CCF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0C52">
              <w:rPr>
                <w:rFonts w:ascii="Bookman Old Style" w:hAnsi="Bookman Old Style"/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Sex </w:t>
            </w: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Pr="00A80C52" w:rsidRDefault="00C946B9" w:rsidP="009C0CCF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0C52">
              <w:rPr>
                <w:rFonts w:ascii="Bookman Old Style" w:hAnsi="Bookman Old Style"/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C946B9" w:rsidRDefault="00C946B9" w:rsidP="00C946B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Name of the Father/Spouse / </w:t>
            </w:r>
            <w:proofErr w:type="spellStart"/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Gaurdian</w:t>
            </w:r>
            <w:proofErr w:type="spellEnd"/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Pr="00A80C52" w:rsidRDefault="00C946B9" w:rsidP="00F832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Name of the Mother 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F832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Date of Birth &amp; Age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F832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Correspondence Address 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F832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Permanent Address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F832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Mobile No 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F832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Email ID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F832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C946B9" w:rsidRDefault="00C946B9" w:rsidP="00C946B9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Blood Group</w:t>
            </w:r>
          </w:p>
          <w:p w:rsidR="00C946B9" w:rsidRDefault="00C946B9" w:rsidP="00C946B9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F832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11.</w:t>
            </w:r>
          </w:p>
          <w:p w:rsidR="00C946B9" w:rsidRDefault="00C946B9" w:rsidP="00F832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Married 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Yes / No </w:t>
            </w:r>
          </w:p>
        </w:tc>
      </w:tr>
      <w:tr w:rsidR="00C946B9" w:rsidTr="00A80C52">
        <w:tc>
          <w:tcPr>
            <w:tcW w:w="1008" w:type="dxa"/>
          </w:tcPr>
          <w:p w:rsidR="00C946B9" w:rsidRDefault="00C946B9" w:rsidP="00E21C47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Religion &amp; Caste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E21C47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13.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Pan Card No 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E21C47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14.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Aadhar Card No 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C946B9" w:rsidRDefault="00C946B9"/>
    <w:tbl>
      <w:tblPr>
        <w:tblStyle w:val="TableGrid"/>
        <w:tblW w:w="10284" w:type="dxa"/>
        <w:tblLook w:val="04A0"/>
      </w:tblPr>
      <w:tblGrid>
        <w:gridCol w:w="1008"/>
        <w:gridCol w:w="4140"/>
        <w:gridCol w:w="5136"/>
      </w:tblGrid>
      <w:tr w:rsidR="00C946B9" w:rsidTr="00A80C52">
        <w:tc>
          <w:tcPr>
            <w:tcW w:w="1008" w:type="dxa"/>
          </w:tcPr>
          <w:p w:rsidR="00C946B9" w:rsidRDefault="00C946B9" w:rsidP="00E21C47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15.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Medical Council </w:t>
            </w:r>
            <w:proofErr w:type="spellStart"/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Reg</w:t>
            </w:r>
            <w:proofErr w:type="spellEnd"/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 No 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E21C47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Languages Known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46B9" w:rsidTr="00A80C52">
        <w:tc>
          <w:tcPr>
            <w:tcW w:w="1008" w:type="dxa"/>
          </w:tcPr>
          <w:p w:rsidR="00C946B9" w:rsidRDefault="00C946B9" w:rsidP="00E21C47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Person to be notified in the event of emergency Address &amp; Phone Number </w:t>
            </w:r>
          </w:p>
          <w:p w:rsidR="00C946B9" w:rsidRDefault="00C946B9" w:rsidP="00A80C52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A80C5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C946B9" w:rsidRDefault="00C946B9" w:rsidP="00E21C47">
      <w:pPr>
        <w:spacing w:after="0"/>
        <w:rPr>
          <w:rFonts w:ascii="Bookman Old Style" w:hAnsi="Bookman Old Style"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EDUCATION QUALIFICATIONS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  <w:r w:rsidR="00C946B9">
        <w:rPr>
          <w:rFonts w:ascii="Bookman Old Style" w:hAnsi="Bookman Old Style"/>
          <w:b/>
          <w:bCs/>
          <w:sz w:val="26"/>
          <w:szCs w:val="26"/>
        </w:rPr>
        <w:t xml:space="preserve"> </w:t>
      </w:r>
    </w:p>
    <w:tbl>
      <w:tblPr>
        <w:tblStyle w:val="TableGrid"/>
        <w:tblW w:w="10284" w:type="dxa"/>
        <w:tblLook w:val="04A0"/>
      </w:tblPr>
      <w:tblGrid>
        <w:gridCol w:w="1008"/>
        <w:gridCol w:w="4140"/>
        <w:gridCol w:w="5136"/>
      </w:tblGrid>
      <w:tr w:rsidR="00C946B9" w:rsidTr="00D0214D">
        <w:tc>
          <w:tcPr>
            <w:tcW w:w="1008" w:type="dxa"/>
          </w:tcPr>
          <w:p w:rsidR="00C946B9" w:rsidRDefault="00C946B9" w:rsidP="00D0214D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C946B9" w:rsidRDefault="00C946B9" w:rsidP="00D0214D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Details of Examination passed / Attested Copies of certificates to be attached </w:t>
            </w:r>
          </w:p>
          <w:p w:rsidR="00C946B9" w:rsidRDefault="00C946B9" w:rsidP="00D0214D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5136" w:type="dxa"/>
          </w:tcPr>
          <w:p w:rsidR="00C946B9" w:rsidRDefault="00C946B9" w:rsidP="00D0214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C946B9" w:rsidRDefault="00C946B9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F1371F" w:rsidRDefault="00F1371F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530"/>
        <w:gridCol w:w="1620"/>
        <w:gridCol w:w="900"/>
        <w:gridCol w:w="1170"/>
        <w:gridCol w:w="1440"/>
        <w:gridCol w:w="1530"/>
      </w:tblGrid>
      <w:tr w:rsidR="00C946B9" w:rsidTr="00536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9" w:rsidRPr="005360CA" w:rsidRDefault="00C946B9" w:rsidP="006A60B8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b/>
                <w:sz w:val="24"/>
                <w:szCs w:val="24"/>
              </w:rPr>
              <w:t>Examination</w:t>
            </w:r>
          </w:p>
          <w:p w:rsidR="00C946B9" w:rsidRPr="005360CA" w:rsidRDefault="00C946B9" w:rsidP="006A60B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9" w:rsidRPr="005360CA" w:rsidRDefault="00C946B9" w:rsidP="006A60B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b/>
                <w:bCs/>
                <w:sz w:val="24"/>
                <w:szCs w:val="24"/>
              </w:rPr>
              <w:t>College/ Institute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9" w:rsidRPr="005360CA" w:rsidRDefault="00C946B9" w:rsidP="006A60B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9" w:rsidRPr="005360CA" w:rsidRDefault="00C946B9" w:rsidP="006A60B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9" w:rsidRPr="005360CA" w:rsidRDefault="00C946B9" w:rsidP="006A60B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b/>
                <w:bCs/>
                <w:sz w:val="24"/>
                <w:szCs w:val="24"/>
              </w:rPr>
              <w:t>Month /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9" w:rsidRPr="005360CA" w:rsidRDefault="00C946B9" w:rsidP="006A60B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b/>
                <w:bCs/>
                <w:sz w:val="24"/>
                <w:szCs w:val="24"/>
              </w:rPr>
              <w:t>Marks secured in the qualifying Exam &amp;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B9" w:rsidRPr="005360CA" w:rsidRDefault="006A60B8" w:rsidP="006A60B8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b/>
                <w:bCs/>
                <w:sz w:val="24"/>
                <w:szCs w:val="24"/>
              </w:rPr>
              <w:t>No.  of Attempts</w:t>
            </w:r>
          </w:p>
        </w:tc>
      </w:tr>
      <w:tr w:rsidR="00C946B9" w:rsidTr="00536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B9" w:rsidRPr="005360CA" w:rsidRDefault="006A60B8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sz w:val="24"/>
                <w:szCs w:val="24"/>
              </w:rPr>
              <w:t>MBBS / BDS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C946B9" w:rsidTr="005360CA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B9" w:rsidRPr="005360CA" w:rsidRDefault="006A60B8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sz w:val="24"/>
                <w:szCs w:val="24"/>
              </w:rPr>
              <w:t>Post Graduate Degree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6A60B8" w:rsidTr="005360CA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B8" w:rsidRPr="005360CA" w:rsidRDefault="006A60B8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sz w:val="24"/>
                <w:szCs w:val="24"/>
              </w:rPr>
              <w:t xml:space="preserve">Diploma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6A60B8" w:rsidTr="005360CA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B8" w:rsidRPr="005360CA" w:rsidRDefault="006A60B8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sz w:val="24"/>
                <w:szCs w:val="24"/>
              </w:rPr>
              <w:t>Super Specialty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8" w:rsidRDefault="006A60B8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C946B9" w:rsidTr="005360CA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B9" w:rsidRPr="005360CA" w:rsidRDefault="00C946B9" w:rsidP="00E21C4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5360CA">
              <w:rPr>
                <w:rFonts w:ascii="Bookman Old Style" w:hAnsi="Bookman Old Style"/>
                <w:sz w:val="24"/>
                <w:szCs w:val="24"/>
              </w:rPr>
              <w:t>Any Other additional Qualification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9" w:rsidRDefault="00C946B9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6A60B8" w:rsidRDefault="006A60B8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6A60B8" w:rsidRDefault="006A60B8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proofErr w:type="gramStart"/>
      <w:r>
        <w:rPr>
          <w:rFonts w:ascii="Bookman Old Style" w:hAnsi="Bookman Old Style"/>
          <w:b/>
          <w:bCs/>
          <w:sz w:val="26"/>
          <w:szCs w:val="26"/>
        </w:rPr>
        <w:t>Medical / Dental Council Reg. No.</w:t>
      </w:r>
      <w:proofErr w:type="gramEnd"/>
      <w:r>
        <w:rPr>
          <w:rFonts w:ascii="Bookman Old Style" w:hAnsi="Bookman Old Style"/>
          <w:b/>
          <w:bCs/>
          <w:sz w:val="26"/>
          <w:szCs w:val="26"/>
        </w:rPr>
        <w:t xml:space="preserve"> (State / Central</w:t>
      </w:r>
      <w:proofErr w:type="gramStart"/>
      <w:r>
        <w:rPr>
          <w:rFonts w:ascii="Bookman Old Style" w:hAnsi="Bookman Old Style"/>
          <w:b/>
          <w:bCs/>
          <w:sz w:val="26"/>
          <w:szCs w:val="26"/>
        </w:rPr>
        <w:t>) :</w:t>
      </w:r>
      <w:proofErr w:type="gramEnd"/>
      <w:r>
        <w:rPr>
          <w:rFonts w:ascii="Bookman Old Style" w:hAnsi="Bookman Old Style"/>
          <w:b/>
          <w:bCs/>
          <w:sz w:val="26"/>
          <w:szCs w:val="26"/>
        </w:rPr>
        <w:t xml:space="preserve"> </w:t>
      </w:r>
    </w:p>
    <w:p w:rsidR="006A60B8" w:rsidRDefault="006A60B8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5360CA" w:rsidRDefault="005360CA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5360CA" w:rsidRDefault="005360CA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6A60B8" w:rsidRDefault="009E47AA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6"/>
          <w:szCs w:val="26"/>
        </w:rPr>
        <w:t>19</w:t>
      </w:r>
      <w:r w:rsidR="00E21C47">
        <w:rPr>
          <w:rFonts w:ascii="Bookman Old Style" w:hAnsi="Bookman Old Style"/>
          <w:b/>
          <w:bCs/>
          <w:sz w:val="26"/>
          <w:szCs w:val="26"/>
        </w:rPr>
        <w:t xml:space="preserve">. </w:t>
      </w:r>
      <w:r w:rsidR="006A60B8" w:rsidRPr="006A60B8">
        <w:rPr>
          <w:rFonts w:ascii="Bookman Old Style" w:hAnsi="Bookman Old Style"/>
          <w:b/>
          <w:bCs/>
          <w:sz w:val="26"/>
          <w:szCs w:val="26"/>
        </w:rPr>
        <w:t xml:space="preserve">Details of Teaching / </w:t>
      </w:r>
      <w:r w:rsidR="006A60B8" w:rsidRPr="006A60B8">
        <w:rPr>
          <w:rFonts w:ascii="Bookman Old Style" w:hAnsi="Bookman Old Style"/>
          <w:b/>
          <w:bCs/>
        </w:rPr>
        <w:t>W</w:t>
      </w:r>
      <w:r w:rsidR="006A60B8">
        <w:rPr>
          <w:rFonts w:ascii="Bookman Old Style" w:hAnsi="Bookman Old Style"/>
          <w:b/>
          <w:bCs/>
        </w:rPr>
        <w:t>ork E</w:t>
      </w:r>
      <w:r w:rsidR="006A60B8" w:rsidRPr="006A60B8">
        <w:rPr>
          <w:rFonts w:ascii="Bookman Old Style" w:hAnsi="Bookman Old Style"/>
          <w:b/>
          <w:bCs/>
        </w:rPr>
        <w:t>xperience</w:t>
      </w:r>
      <w:r w:rsidR="006A60B8">
        <w:rPr>
          <w:rFonts w:ascii="Bookman Old Style" w:hAnsi="Bookman Old Style"/>
          <w:b/>
          <w:bCs/>
        </w:rPr>
        <w:t xml:space="preserve"> (Attested copies of certificates   </w:t>
      </w:r>
    </w:p>
    <w:p w:rsidR="00E21C47" w:rsidRDefault="006A60B8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</w:t>
      </w:r>
      <w:proofErr w:type="gramStart"/>
      <w:r>
        <w:rPr>
          <w:rFonts w:ascii="Bookman Old Style" w:hAnsi="Bookman Old Style"/>
          <w:b/>
          <w:bCs/>
        </w:rPr>
        <w:t>to</w:t>
      </w:r>
      <w:proofErr w:type="gramEnd"/>
      <w:r>
        <w:rPr>
          <w:rFonts w:ascii="Bookman Old Style" w:hAnsi="Bookman Old Style"/>
          <w:b/>
          <w:bCs/>
        </w:rPr>
        <w:t xml:space="preserve"> be attached). </w:t>
      </w:r>
    </w:p>
    <w:p w:rsidR="006A60B8" w:rsidRDefault="006A60B8" w:rsidP="00E21C47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3060"/>
        <w:gridCol w:w="2340"/>
      </w:tblGrid>
      <w:tr w:rsidR="00E21C47" w:rsidTr="00E0795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D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Sl.</w:t>
            </w:r>
          </w:p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No.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Work Experience including present employment</w:t>
            </w:r>
          </w:p>
        </w:tc>
      </w:tr>
      <w:tr w:rsidR="00E21C47" w:rsidTr="00E0795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301B91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Name &amp; Address of Employers / Institution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Pr="00301B91" w:rsidRDefault="00301B91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01B91">
              <w:rPr>
                <w:rFonts w:ascii="Bookman Old Style" w:hAnsi="Bookman Old Style"/>
                <w:b/>
                <w:bCs/>
              </w:rPr>
              <w:t>Designation of Post held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301B91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Period of Service</w:t>
            </w:r>
          </w:p>
          <w:p w:rsidR="00301B91" w:rsidRDefault="00301B91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From          To </w:t>
            </w: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9E47AA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20</w:t>
      </w:r>
      <w:r w:rsidR="00E21C47">
        <w:rPr>
          <w:rFonts w:ascii="Bookman Old Style" w:hAnsi="Bookman Old Style"/>
          <w:b/>
          <w:bCs/>
        </w:rPr>
        <w:t xml:space="preserve">. Certificates to be enclosed: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The candidate has to submit attested Xerox copies of the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</w:t>
      </w:r>
      <w:proofErr w:type="gramStart"/>
      <w:r>
        <w:rPr>
          <w:rFonts w:ascii="Bookman Old Style" w:hAnsi="Bookman Old Style"/>
          <w:b/>
          <w:bCs/>
        </w:rPr>
        <w:t>following</w:t>
      </w:r>
      <w:proofErr w:type="gramEnd"/>
      <w:r>
        <w:rPr>
          <w:rFonts w:ascii="Bookman Old Style" w:hAnsi="Bookman Old Style"/>
          <w:b/>
          <w:bCs/>
        </w:rPr>
        <w:t xml:space="preserve"> documents along with the filled application form:-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634"/>
        <w:gridCol w:w="2160"/>
      </w:tblGrid>
      <w:tr w:rsidR="006A60B8" w:rsidTr="006A60B8">
        <w:tc>
          <w:tcPr>
            <w:tcW w:w="4634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Marks card (Date of Birth)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E21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6A60B8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Standard Marks Card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E21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MBBS / BDS Marks Card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E21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MBBS Internship Completion certificate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E21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MBBS Attempt Certificate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E21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MBBS Degree certificate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E21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 Marks Card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E21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 Degree Certificate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6A60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Permanent Medical Council Registration Certificate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E21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Address proof                                                          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Pr="006A60B8" w:rsidRDefault="006A60B8" w:rsidP="006A60B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Work experience certificate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A60B8" w:rsidTr="006A60B8">
        <w:tc>
          <w:tcPr>
            <w:tcW w:w="4634" w:type="dxa"/>
          </w:tcPr>
          <w:p w:rsidR="006A60B8" w:rsidRDefault="006A60B8" w:rsidP="006A60B8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MCI Registration Certificate in </w:t>
            </w:r>
          </w:p>
          <w:p w:rsidR="006A60B8" w:rsidRPr="006A60B8" w:rsidRDefault="006A60B8" w:rsidP="006A60B8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Case of NRI Candidates </w:t>
            </w:r>
          </w:p>
        </w:tc>
        <w:tc>
          <w:tcPr>
            <w:tcW w:w="2160" w:type="dxa"/>
          </w:tcPr>
          <w:p w:rsidR="006A60B8" w:rsidRDefault="006A60B8" w:rsidP="00E21C47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A60B8" w:rsidRDefault="006A60B8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Specimen Signature of Student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1)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2)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ab/>
      </w:r>
    </w:p>
    <w:p w:rsidR="006A60B8" w:rsidRDefault="006A60B8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</w:p>
    <w:p w:rsidR="00F1371F" w:rsidRDefault="00E21C47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 </w:t>
      </w:r>
      <w:r w:rsidR="006A60B8">
        <w:rPr>
          <w:rFonts w:ascii="Bookman Old Style" w:hAnsi="Bookman Old Style"/>
          <w:sz w:val="26"/>
          <w:szCs w:val="26"/>
        </w:rPr>
        <w:t xml:space="preserve">certify that the above information is correct and true to the best of knowledge and belief and nothing has been concealed / forged. If at any </w:t>
      </w:r>
      <w:r w:rsidR="00134875">
        <w:rPr>
          <w:rFonts w:ascii="Bookman Old Style" w:hAnsi="Bookman Old Style"/>
          <w:sz w:val="26"/>
          <w:szCs w:val="26"/>
        </w:rPr>
        <w:t>time I am found to have concealed / forged any material information</w:t>
      </w:r>
      <w:proofErr w:type="gramStart"/>
      <w:r w:rsidR="00134875">
        <w:rPr>
          <w:rFonts w:ascii="Bookman Old Style" w:hAnsi="Bookman Old Style"/>
          <w:sz w:val="26"/>
          <w:szCs w:val="26"/>
        </w:rPr>
        <w:t>,  my</w:t>
      </w:r>
      <w:proofErr w:type="gramEnd"/>
      <w:r w:rsidR="00134875">
        <w:rPr>
          <w:rFonts w:ascii="Bookman Old Style" w:hAnsi="Bookman Old Style"/>
          <w:sz w:val="26"/>
          <w:szCs w:val="26"/>
        </w:rPr>
        <w:t xml:space="preserve"> admission shall be liable to termination without notice/compensation. </w:t>
      </w:r>
    </w:p>
    <w:p w:rsidR="00134875" w:rsidRDefault="00134875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After admission to the course, I will not claim refund with regards to the admission fees at any circumstances. 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PLACE: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          </w:t>
      </w:r>
      <w:r>
        <w:rPr>
          <w:rFonts w:ascii="Bookman Old Style" w:hAnsi="Bookman Old Style"/>
          <w:b/>
          <w:bCs/>
        </w:rPr>
        <w:t>Signature of the Student</w:t>
      </w:r>
    </w:p>
    <w:p w:rsidR="00E21C47" w:rsidRPr="00001978" w:rsidRDefault="00E21C47" w:rsidP="00E21C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6"/>
          <w:szCs w:val="26"/>
        </w:rPr>
        <w:t>DATE:</w:t>
      </w:r>
    </w:p>
    <w:p w:rsidR="00F1371F" w:rsidRDefault="00F1371F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F1371F" w:rsidRDefault="00F1371F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134875" w:rsidRDefault="00134875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br w:type="page"/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APPENDIX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The following information should be furnished by the In-service candidate and should be verified and forwarded by the concerned Head of the department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20"/>
      </w:tblGrid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Department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Date of entry into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Number of years of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Speciality in which he/she is working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probationary period has been declared or not (If declared, mention the order Number, date of declaration and furnish the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the candidate has already done/undergoing PG Super Speciality Course(If yes, mention the subject and year of completion with supporting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any enquiry is pending against him/her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he/she is under suspension/unauthorized absence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Date: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Signature of the Candidate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F1371F" w:rsidRDefault="00F1371F" w:rsidP="00E21C47">
      <w:pPr>
        <w:spacing w:after="0" w:line="360" w:lineRule="auto"/>
        <w:ind w:firstLine="720"/>
        <w:jc w:val="both"/>
        <w:rPr>
          <w:rFonts w:ascii="Bookman Old Style" w:hAnsi="Bookman Old Style"/>
        </w:rPr>
      </w:pPr>
    </w:p>
    <w:p w:rsidR="00E21C47" w:rsidRDefault="00E21C47" w:rsidP="00E21C47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Certified that the particulars furnished above have been verified and found correct and he/she is eligible to apply for the Fellowship Programmes</w:t>
      </w:r>
    </w:p>
    <w:p w:rsidR="00E21C47" w:rsidRDefault="00E21C47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F1371F" w:rsidRDefault="00F1371F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F1371F" w:rsidRDefault="00F1371F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F1371F" w:rsidRDefault="00F1371F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Signature of the head of</w:t>
      </w:r>
    </w:p>
    <w:p w:rsidR="009D43F1" w:rsidRDefault="00E21C47" w:rsidP="00E21C47">
      <w:pPr>
        <w:spacing w:after="0"/>
      </w:pPr>
      <w:r>
        <w:rPr>
          <w:rFonts w:ascii="Bookman Old Style" w:hAnsi="Bookman Old Style"/>
          <w:b/>
        </w:rPr>
        <w:t>Place: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0795D">
        <w:rPr>
          <w:rFonts w:ascii="Bookman Old Style" w:hAnsi="Bookman Old Style"/>
          <w:b/>
        </w:rPr>
        <w:t xml:space="preserve">       </w:t>
      </w:r>
      <w:r w:rsidR="00F1371F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>the department with seal</w:t>
      </w:r>
    </w:p>
    <w:sectPr w:rsidR="009D43F1" w:rsidSect="0035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BA"/>
    <w:multiLevelType w:val="hybridMultilevel"/>
    <w:tmpl w:val="6CCAE0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E21C47"/>
    <w:rsid w:val="00001978"/>
    <w:rsid w:val="00134875"/>
    <w:rsid w:val="002678D5"/>
    <w:rsid w:val="002E7AF9"/>
    <w:rsid w:val="00301B91"/>
    <w:rsid w:val="00333DA7"/>
    <w:rsid w:val="00350F07"/>
    <w:rsid w:val="00406361"/>
    <w:rsid w:val="00435CB8"/>
    <w:rsid w:val="004D47F8"/>
    <w:rsid w:val="005360CA"/>
    <w:rsid w:val="005432DB"/>
    <w:rsid w:val="00564025"/>
    <w:rsid w:val="00582B9B"/>
    <w:rsid w:val="006A60B8"/>
    <w:rsid w:val="007C7C3B"/>
    <w:rsid w:val="007F2DAB"/>
    <w:rsid w:val="008675A4"/>
    <w:rsid w:val="00920414"/>
    <w:rsid w:val="00940783"/>
    <w:rsid w:val="009D43F1"/>
    <w:rsid w:val="009E47AA"/>
    <w:rsid w:val="00A17E62"/>
    <w:rsid w:val="00A5315D"/>
    <w:rsid w:val="00A767B9"/>
    <w:rsid w:val="00A80C52"/>
    <w:rsid w:val="00AB42EB"/>
    <w:rsid w:val="00AC0F2F"/>
    <w:rsid w:val="00B21C39"/>
    <w:rsid w:val="00C36868"/>
    <w:rsid w:val="00C445AE"/>
    <w:rsid w:val="00C946B9"/>
    <w:rsid w:val="00D37F4F"/>
    <w:rsid w:val="00E0795D"/>
    <w:rsid w:val="00E21C47"/>
    <w:rsid w:val="00F1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yadevacardiology.academ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yadevacardiolog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5</cp:revision>
  <cp:lastPrinted>2021-08-05T06:16:00Z</cp:lastPrinted>
  <dcterms:created xsi:type="dcterms:W3CDTF">2021-07-26T06:27:00Z</dcterms:created>
  <dcterms:modified xsi:type="dcterms:W3CDTF">2021-08-05T06:17:00Z</dcterms:modified>
</cp:coreProperties>
</file>